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0CF11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570" w:right="1566"/>
        <w:jc w:val="center"/>
        <w:rPr>
          <w:rFonts w:ascii="Calibri" w:eastAsia="Calibri" w:hAnsi="Calibri" w:cs="Calibri"/>
          <w:b/>
          <w:i/>
          <w:color w:val="000000"/>
          <w:sz w:val="27"/>
          <w:szCs w:val="27"/>
        </w:rPr>
        <w:sectPr w:rsidR="00A547FC">
          <w:pgSz w:w="12240" w:h="15840"/>
          <w:pgMar w:top="724" w:right="711" w:bottom="1209" w:left="726" w:header="0" w:footer="720" w:gutter="0"/>
          <w:pgNumType w:start="1"/>
          <w:cols w:space="720"/>
        </w:sectPr>
      </w:pPr>
      <w:r>
        <w:rPr>
          <w:noProof/>
          <w:color w:val="000000"/>
        </w:rPr>
        <w:drawing>
          <wp:inline distT="19050" distB="19050" distL="19050" distR="19050" wp14:anchorId="1FCFBB69" wp14:editId="7F556C07">
            <wp:extent cx="4753250" cy="7404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3250" cy="740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i/>
          <w:color w:val="000000"/>
          <w:sz w:val="27"/>
          <w:szCs w:val="27"/>
        </w:rPr>
        <w:t xml:space="preserve">Uniting, Empowering &amp; Mobilizing Churches for Disaster Response </w:t>
      </w:r>
    </w:p>
    <w:p w14:paraId="7594C0A6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5" w:line="240" w:lineRule="auto"/>
        <w:ind w:left="13"/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  <w:u w:val="single"/>
        </w:rPr>
        <w:t>Hospitality</w:t>
      </w:r>
      <w:r>
        <w:rPr>
          <w:rFonts w:ascii="Calibri" w:eastAsia="Calibri" w:hAnsi="Calibri" w:cs="Calibri"/>
          <w:b/>
          <w:color w:val="C00000"/>
        </w:rPr>
        <w:t xml:space="preserve"> </w:t>
      </w:r>
    </w:p>
    <w:p w14:paraId="66AF9BB6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Hospitality Coordinator </w:t>
      </w:r>
    </w:p>
    <w:p w14:paraId="79F5753F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Meals for Volunteers </w:t>
      </w:r>
    </w:p>
    <w:p w14:paraId="589FF3D0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Provide Worksite Snacks </w:t>
      </w:r>
    </w:p>
    <w:p w14:paraId="0B594B35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Hosting Volunteers  </w:t>
      </w:r>
    </w:p>
    <w:p w14:paraId="7BA6DF28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8" w:right="73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Coordinating Volunteer Housing Out-of-Town Group Coordinator Out-of-Town Group </w:t>
      </w:r>
      <w:proofErr w:type="gramStart"/>
      <w:r>
        <w:rPr>
          <w:rFonts w:ascii="Calibri" w:eastAsia="Calibri" w:hAnsi="Calibri" w:cs="Calibri"/>
          <w:color w:val="000000"/>
        </w:rPr>
        <w:t>Transport  Laundry</w:t>
      </w:r>
      <w:proofErr w:type="gramEnd"/>
      <w:r>
        <w:rPr>
          <w:rFonts w:ascii="Calibri" w:eastAsia="Calibri" w:hAnsi="Calibri" w:cs="Calibri"/>
          <w:color w:val="000000"/>
        </w:rPr>
        <w:t xml:space="preserve"> for Volunteers </w:t>
      </w:r>
    </w:p>
    <w:p w14:paraId="4BCBF67E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1" w:lineRule="auto"/>
        <w:ind w:left="6" w:right="1086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Set Up, Tear Down, Cleaning Delivering Care </w:t>
      </w:r>
      <w:proofErr w:type="gramStart"/>
      <w:r>
        <w:rPr>
          <w:rFonts w:ascii="Calibri" w:eastAsia="Calibri" w:hAnsi="Calibri" w:cs="Calibri"/>
          <w:color w:val="000000"/>
        </w:rPr>
        <w:t>Packages  Childcare</w:t>
      </w:r>
      <w:proofErr w:type="gramEnd"/>
      <w:r>
        <w:rPr>
          <w:rFonts w:ascii="Calibri" w:eastAsia="Calibri" w:hAnsi="Calibri" w:cs="Calibri"/>
          <w:color w:val="000000"/>
        </w:rPr>
        <w:t xml:space="preserve"> for Volunteers </w:t>
      </w:r>
    </w:p>
    <w:p w14:paraId="6ABC2E71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13"/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  <w:u w:val="single"/>
        </w:rPr>
        <w:t>Family Support</w:t>
      </w:r>
      <w:r>
        <w:rPr>
          <w:rFonts w:ascii="Calibri" w:eastAsia="Calibri" w:hAnsi="Calibri" w:cs="Calibri"/>
          <w:b/>
          <w:color w:val="C00000"/>
        </w:rPr>
        <w:t xml:space="preserve"> </w:t>
      </w:r>
    </w:p>
    <w:p w14:paraId="504E89C1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Volunteer Case Manager </w:t>
      </w:r>
    </w:p>
    <w:p w14:paraId="70078FBF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8" w:right="1084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Recovery Data Management Case Manager Support </w:t>
      </w:r>
    </w:p>
    <w:p w14:paraId="6D227C08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8" w:right="92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Caring for Individuals/Families Coordinating Resources </w:t>
      </w:r>
    </w:p>
    <w:p w14:paraId="5EFD439A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Family Meal Provider </w:t>
      </w:r>
    </w:p>
    <w:p w14:paraId="35175F29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Professional Assistance  </w:t>
      </w:r>
    </w:p>
    <w:p w14:paraId="5CAA772B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7" w:right="133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Household Items Delivery Family Needs Assessor  </w:t>
      </w:r>
    </w:p>
    <w:p w14:paraId="12AA8D35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Family Support Trainer </w:t>
      </w:r>
    </w:p>
    <w:p w14:paraId="33F7E2E7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Translator </w:t>
      </w:r>
    </w:p>
    <w:p w14:paraId="47C877AF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right="778" w:firstLine="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Laundry for Recovering Families Transportation </w:t>
      </w:r>
    </w:p>
    <w:p w14:paraId="70A43E27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Prayer </w:t>
      </w:r>
    </w:p>
    <w:p w14:paraId="67F1463E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Ministry of Presence </w:t>
      </w:r>
    </w:p>
    <w:p w14:paraId="2E209DE7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Childcare for Recovering Families </w:t>
      </w:r>
    </w:p>
    <w:p w14:paraId="3456778B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3" w:lineRule="auto"/>
        <w:ind w:left="7" w:right="1300" w:hanging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C00000"/>
          <w:u w:val="single"/>
        </w:rPr>
        <w:t>Community Engagement</w:t>
      </w:r>
      <w:r>
        <w:rPr>
          <w:rFonts w:ascii="Calibri" w:eastAsia="Calibri" w:hAnsi="Calibri" w:cs="Calibri"/>
          <w:b/>
          <w:color w:val="C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Neighborhood Canvassing </w:t>
      </w:r>
      <w:proofErr w:type="spellStart"/>
      <w:r>
        <w:rPr>
          <w:rFonts w:ascii="Calibri" w:eastAsia="Calibri" w:hAnsi="Calibri" w:cs="Calibri"/>
          <w:color w:val="000000"/>
        </w:rPr>
        <w:t>Canvassing</w:t>
      </w:r>
      <w:proofErr w:type="spellEnd"/>
      <w:r>
        <w:rPr>
          <w:rFonts w:ascii="Calibri" w:eastAsia="Calibri" w:hAnsi="Calibri" w:cs="Calibri"/>
          <w:color w:val="000000"/>
        </w:rPr>
        <w:t xml:space="preserve"> Trainer </w:t>
      </w:r>
    </w:p>
    <w:p w14:paraId="7434D40D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17" w:right="1108" w:hanging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Canvassing Team </w:t>
      </w:r>
      <w:proofErr w:type="gramStart"/>
      <w:r>
        <w:rPr>
          <w:rFonts w:ascii="Calibri" w:eastAsia="Calibri" w:hAnsi="Calibri" w:cs="Calibri"/>
          <w:color w:val="000000"/>
        </w:rPr>
        <w:t>Leader  Recovery</w:t>
      </w:r>
      <w:proofErr w:type="gramEnd"/>
      <w:r>
        <w:rPr>
          <w:rFonts w:ascii="Calibri" w:eastAsia="Calibri" w:hAnsi="Calibri" w:cs="Calibri"/>
          <w:color w:val="000000"/>
        </w:rPr>
        <w:t xml:space="preserve"> Event </w:t>
      </w:r>
      <w:r>
        <w:rPr>
          <w:rFonts w:ascii="Calibri" w:eastAsia="Calibri" w:hAnsi="Calibri" w:cs="Calibri"/>
          <w:color w:val="000000"/>
        </w:rPr>
        <w:t xml:space="preserve">Coordinator Engaging Recovery Agencies </w:t>
      </w:r>
    </w:p>
    <w:p w14:paraId="29B7FEA5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"/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  <w:u w:val="single"/>
        </w:rPr>
        <w:t xml:space="preserve">Church </w:t>
      </w:r>
      <w:r>
        <w:rPr>
          <w:rFonts w:ascii="Calibri" w:eastAsia="Calibri" w:hAnsi="Calibri" w:cs="Calibri"/>
          <w:b/>
          <w:color w:val="C00000"/>
        </w:rPr>
        <w:t xml:space="preserve"> </w:t>
      </w:r>
    </w:p>
    <w:p w14:paraId="12B0C69A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0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Volunteer Coordinator </w:t>
      </w:r>
    </w:p>
    <w:p w14:paraId="22BFC070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05" w:right="494" w:firstLine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Disaster Response Coordinator Disaster Response Team Member “Moment for Mission” in Worship Include in “Prayers of the People” Provide Updates to Congregation Share Rebuild/Recovery Stories Write Articles for Newsletter Lead Disaster Response Study </w:t>
      </w:r>
    </w:p>
    <w:p w14:paraId="31464EE6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107"/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  <w:u w:val="single"/>
        </w:rPr>
        <w:t>Coalit</w:t>
      </w:r>
      <w:r>
        <w:rPr>
          <w:rFonts w:ascii="Calibri" w:eastAsia="Calibri" w:hAnsi="Calibri" w:cs="Calibri"/>
          <w:b/>
          <w:color w:val="C00000"/>
          <w:u w:val="single"/>
        </w:rPr>
        <w:t>ion/Network</w:t>
      </w:r>
      <w:r>
        <w:rPr>
          <w:rFonts w:ascii="Calibri" w:eastAsia="Calibri" w:hAnsi="Calibri" w:cs="Calibri"/>
          <w:b/>
          <w:color w:val="C00000"/>
        </w:rPr>
        <w:t xml:space="preserve"> </w:t>
      </w:r>
    </w:p>
    <w:p w14:paraId="714D8898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17" w:right="956" w:hanging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Communicate with Churches Engage churches in Network Launch Team Member </w:t>
      </w:r>
    </w:p>
    <w:p w14:paraId="467E3484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0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Advisory Team Member </w:t>
      </w:r>
    </w:p>
    <w:p w14:paraId="72B18B2F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17" w:right="67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Network Volunteer Coordinator Data Research/Management Build Community Relationships Public Relations Coordinator Prayer Leader </w:t>
      </w:r>
    </w:p>
    <w:p w14:paraId="2035851C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0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Grant Writing &amp; Fund Raising </w:t>
      </w:r>
    </w:p>
    <w:p w14:paraId="4040408A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07"/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  <w:u w:val="single"/>
        </w:rPr>
        <w:t>Construction Leadership</w:t>
      </w:r>
      <w:r>
        <w:rPr>
          <w:rFonts w:ascii="Calibri" w:eastAsia="Calibri" w:hAnsi="Calibri" w:cs="Calibri"/>
          <w:b/>
          <w:color w:val="C00000"/>
        </w:rPr>
        <w:t xml:space="preserve"> </w:t>
      </w:r>
    </w:p>
    <w:p w14:paraId="7BF8BEE7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06" w:right="1124" w:firstLine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Family Relocation </w:t>
      </w:r>
      <w:proofErr w:type="gramStart"/>
      <w:r>
        <w:rPr>
          <w:rFonts w:ascii="Calibri" w:eastAsia="Calibri" w:hAnsi="Calibri" w:cs="Calibri"/>
          <w:color w:val="000000"/>
        </w:rPr>
        <w:t>Support  Construction</w:t>
      </w:r>
      <w:proofErr w:type="gramEnd"/>
      <w:r>
        <w:rPr>
          <w:rFonts w:ascii="Calibri" w:eastAsia="Calibri" w:hAnsi="Calibri" w:cs="Calibri"/>
          <w:color w:val="000000"/>
        </w:rPr>
        <w:t xml:space="preserve"> Coordinator  Site or Team Leaders </w:t>
      </w:r>
    </w:p>
    <w:p w14:paraId="10C09CC8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Home Repair Assessor </w:t>
      </w:r>
    </w:p>
    <w:p w14:paraId="484B57AF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39" w:lineRule="auto"/>
        <w:ind w:left="108" w:right="1139" w:hanging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C00000"/>
          <w:u w:val="single"/>
        </w:rPr>
        <w:t>Construction Participation</w:t>
      </w:r>
      <w:r>
        <w:rPr>
          <w:rFonts w:ascii="Calibri" w:eastAsia="Calibri" w:hAnsi="Calibri" w:cs="Calibri"/>
          <w:b/>
          <w:color w:val="C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General Construction </w:t>
      </w:r>
    </w:p>
    <w:p w14:paraId="0D6FA2CE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17" w:right="783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Sanitation (Mold Remediation) Basic Flooring </w:t>
      </w:r>
    </w:p>
    <w:p w14:paraId="0EC55E3A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Basic Cabinet Installation </w:t>
      </w:r>
    </w:p>
    <w:p w14:paraId="44BCA30C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Demolition (Gutting) </w:t>
      </w:r>
    </w:p>
    <w:p w14:paraId="13C7E43F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0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Sheetrock Installation </w:t>
      </w:r>
    </w:p>
    <w:p w14:paraId="768BF30A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Tile Installation </w:t>
      </w:r>
    </w:p>
    <w:p w14:paraId="71F7C2A3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Trim &amp; Finishing </w:t>
      </w:r>
    </w:p>
    <w:p w14:paraId="48F2D8BB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Landscaping </w:t>
      </w:r>
    </w:p>
    <w:p w14:paraId="27715EF8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Roofing </w:t>
      </w:r>
    </w:p>
    <w:p w14:paraId="43550C30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Painting </w:t>
      </w:r>
    </w:p>
    <w:p w14:paraId="30C15AD7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0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Appliance Installation </w:t>
      </w:r>
    </w:p>
    <w:p w14:paraId="04C6B5F0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Drainage Improvement </w:t>
      </w:r>
    </w:p>
    <w:p w14:paraId="563E64C5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9"/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  <w:u w:val="single"/>
        </w:rPr>
        <w:t>Trained/Skilled Service</w:t>
      </w:r>
      <w:r>
        <w:rPr>
          <w:rFonts w:ascii="Calibri" w:eastAsia="Calibri" w:hAnsi="Calibri" w:cs="Calibri"/>
          <w:b/>
          <w:color w:val="C00000"/>
        </w:rPr>
        <w:t xml:space="preserve"> </w:t>
      </w:r>
    </w:p>
    <w:p w14:paraId="32ACB654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0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All Aspects of Construction </w:t>
      </w:r>
    </w:p>
    <w:p w14:paraId="26DB8969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0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Skilled Volunteer Trainer </w:t>
      </w:r>
    </w:p>
    <w:p w14:paraId="4F335344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Plumbing </w:t>
      </w:r>
    </w:p>
    <w:p w14:paraId="7F0E3489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HVAC </w:t>
      </w:r>
    </w:p>
    <w:p w14:paraId="5F026DFE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Electrician </w:t>
      </w:r>
    </w:p>
    <w:p w14:paraId="7B429DC9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0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Welding </w:t>
      </w:r>
    </w:p>
    <w:p w14:paraId="45AC132B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203"/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  <w:u w:val="single"/>
        </w:rPr>
        <w:t>Warehouse Support</w:t>
      </w:r>
      <w:r>
        <w:rPr>
          <w:rFonts w:ascii="Calibri" w:eastAsia="Calibri" w:hAnsi="Calibri" w:cs="Calibri"/>
          <w:b/>
          <w:color w:val="C00000"/>
        </w:rPr>
        <w:t xml:space="preserve"> </w:t>
      </w:r>
    </w:p>
    <w:p w14:paraId="756828DE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0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Warehouse Coordinator </w:t>
      </w:r>
    </w:p>
    <w:p w14:paraId="37F4BB18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0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Warehouse Assistant </w:t>
      </w:r>
    </w:p>
    <w:p w14:paraId="42BA57AB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3" w:lineRule="auto"/>
        <w:ind w:left="217" w:right="746" w:hanging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Coordinate Heavy </w:t>
      </w:r>
      <w:proofErr w:type="gramStart"/>
      <w:r>
        <w:rPr>
          <w:rFonts w:ascii="Calibri" w:eastAsia="Calibri" w:hAnsi="Calibri" w:cs="Calibri"/>
          <w:color w:val="000000"/>
        </w:rPr>
        <w:t>Equipment  Materials</w:t>
      </w:r>
      <w:proofErr w:type="gramEnd"/>
      <w:r>
        <w:rPr>
          <w:rFonts w:ascii="Calibri" w:eastAsia="Calibri" w:hAnsi="Calibri" w:cs="Calibri"/>
          <w:color w:val="000000"/>
        </w:rPr>
        <w:t xml:space="preserve"> &amp; Tools Logistics </w:t>
      </w:r>
    </w:p>
    <w:p w14:paraId="01C20DB2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0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Construction Runner/Driver </w:t>
      </w:r>
    </w:p>
    <w:p w14:paraId="0C941F96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205"/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  <w:u w:val="single"/>
        </w:rPr>
        <w:t>Sheltering</w:t>
      </w:r>
      <w:r>
        <w:rPr>
          <w:rFonts w:ascii="Calibri" w:eastAsia="Calibri" w:hAnsi="Calibri" w:cs="Calibri"/>
          <w:b/>
          <w:color w:val="C00000"/>
        </w:rPr>
        <w:t xml:space="preserve"> </w:t>
      </w:r>
    </w:p>
    <w:p w14:paraId="298C80A2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206" w:right="459" w:hanging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Arrange for Emergency </w:t>
      </w:r>
      <w:proofErr w:type="gramStart"/>
      <w:r>
        <w:rPr>
          <w:rFonts w:ascii="Calibri" w:eastAsia="Calibri" w:hAnsi="Calibri" w:cs="Calibri"/>
          <w:color w:val="000000"/>
        </w:rPr>
        <w:t>Shelter  Coordinate</w:t>
      </w:r>
      <w:proofErr w:type="gramEnd"/>
      <w:r>
        <w:rPr>
          <w:rFonts w:ascii="Calibri" w:eastAsia="Calibri" w:hAnsi="Calibri" w:cs="Calibri"/>
          <w:color w:val="000000"/>
        </w:rPr>
        <w:t xml:space="preserve"> Post-Disaster Shelter  Serve in Shelter </w:t>
      </w:r>
    </w:p>
    <w:p w14:paraId="0E2F87BC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0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Supervise Shelter </w:t>
      </w:r>
    </w:p>
    <w:p w14:paraId="5076E710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Train Shelter Volunteers </w:t>
      </w:r>
    </w:p>
    <w:p w14:paraId="7C8B3600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208" w:right="42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Coordinate Points of </w:t>
      </w:r>
      <w:proofErr w:type="gramStart"/>
      <w:r>
        <w:rPr>
          <w:rFonts w:ascii="Calibri" w:eastAsia="Calibri" w:hAnsi="Calibri" w:cs="Calibri"/>
          <w:color w:val="000000"/>
        </w:rPr>
        <w:t>Distribution  Coordinate</w:t>
      </w:r>
      <w:proofErr w:type="gramEnd"/>
      <w:r>
        <w:rPr>
          <w:rFonts w:ascii="Calibri" w:eastAsia="Calibri" w:hAnsi="Calibri" w:cs="Calibri"/>
          <w:color w:val="000000"/>
        </w:rPr>
        <w:t xml:space="preserve"> Staging Areas  </w:t>
      </w:r>
    </w:p>
    <w:p w14:paraId="03A396CA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217" w:right="58" w:hanging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Arrange for Volunteer Intake </w:t>
      </w:r>
      <w:proofErr w:type="gramStart"/>
      <w:r>
        <w:rPr>
          <w:rFonts w:ascii="Calibri" w:eastAsia="Calibri" w:hAnsi="Calibri" w:cs="Calibri"/>
          <w:color w:val="000000"/>
        </w:rPr>
        <w:t>Centers  Provide</w:t>
      </w:r>
      <w:proofErr w:type="gramEnd"/>
      <w:r>
        <w:rPr>
          <w:rFonts w:ascii="Calibri" w:eastAsia="Calibri" w:hAnsi="Calibri" w:cs="Calibri"/>
          <w:color w:val="000000"/>
        </w:rPr>
        <w:t xml:space="preserve"> Emergency Supply Storage </w:t>
      </w:r>
    </w:p>
    <w:p w14:paraId="35DC6F5E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213"/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  <w:u w:val="single"/>
        </w:rPr>
        <w:t>Photography, Writing, PR</w:t>
      </w:r>
      <w:r>
        <w:rPr>
          <w:rFonts w:ascii="Calibri" w:eastAsia="Calibri" w:hAnsi="Calibri" w:cs="Calibri"/>
          <w:b/>
          <w:color w:val="C00000"/>
        </w:rPr>
        <w:t xml:space="preserve"> </w:t>
      </w:r>
    </w:p>
    <w:p w14:paraId="64A93486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205" w:right="288" w:firstLine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Photograph Projects &amp; Events Provide photos to Church/Network Write Rebuild/Recovery Stories Publicize Your Network </w:t>
      </w:r>
    </w:p>
    <w:p w14:paraId="4A50EE8B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3" w:lineRule="auto"/>
        <w:ind w:left="206" w:right="674" w:firstLine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C00000"/>
          <w:u w:val="single"/>
        </w:rPr>
        <w:t>Houston Responds Leadership</w:t>
      </w:r>
      <w:r>
        <w:rPr>
          <w:rFonts w:ascii="Calibri" w:eastAsia="Calibri" w:hAnsi="Calibri" w:cs="Calibri"/>
          <w:b/>
          <w:color w:val="C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Serve on Advisory Board </w:t>
      </w:r>
    </w:p>
    <w:p w14:paraId="1DDC199F" w14:textId="77777777" w:rsidR="00A547FC" w:rsidRDefault="00675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206" w:right="516" w:hanging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Adopt Organizational Projects Support Houston Responds Staff</w:t>
      </w:r>
    </w:p>
    <w:sectPr w:rsidR="00A547FC">
      <w:type w:val="continuous"/>
      <w:pgSz w:w="12240" w:h="15840"/>
      <w:pgMar w:top="724" w:right="711" w:bottom="1209" w:left="726" w:header="0" w:footer="720" w:gutter="0"/>
      <w:cols w:num="3" w:space="720" w:equalWidth="0">
        <w:col w:w="3620" w:space="0"/>
        <w:col w:w="3620" w:space="0"/>
        <w:col w:w="36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7FC"/>
    <w:rsid w:val="0067502C"/>
    <w:rsid w:val="00A5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44538"/>
  <w15:docId w15:val="{F31AAC86-76A5-A649-8DED-7AFF923A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Moore</cp:lastModifiedBy>
  <cp:revision>2</cp:revision>
  <dcterms:created xsi:type="dcterms:W3CDTF">2021-04-07T15:20:00Z</dcterms:created>
  <dcterms:modified xsi:type="dcterms:W3CDTF">2021-04-07T15:20:00Z</dcterms:modified>
</cp:coreProperties>
</file>