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3B573" w14:textId="77777777" w:rsidR="009226DD" w:rsidRDefault="009226DD"/>
    <w:p w14:paraId="07F710BB" w14:textId="7CDB3B25" w:rsidR="003016DC" w:rsidRDefault="009226DD">
      <w:r>
        <w:t>Client ____________________________________</w:t>
      </w:r>
      <w:r>
        <w:tab/>
      </w:r>
      <w:r>
        <w:tab/>
        <w:t>Date __________________</w:t>
      </w:r>
    </w:p>
    <w:p w14:paraId="0178FBFF" w14:textId="034DE1F4" w:rsidR="009226DD" w:rsidRDefault="009226DD">
      <w:r>
        <w:t>Assessor 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9226DD" w:rsidRPr="009226DD" w14:paraId="7AF98452" w14:textId="77777777" w:rsidTr="009226DD">
        <w:trPr>
          <w:trHeight w:val="1250"/>
        </w:trPr>
        <w:tc>
          <w:tcPr>
            <w:tcW w:w="1435" w:type="dxa"/>
          </w:tcPr>
          <w:p w14:paraId="61EEF6A8" w14:textId="640E4F4E" w:rsidR="009226DD" w:rsidRPr="009226DD" w:rsidRDefault="009226DD" w:rsidP="00A43603">
            <w:r w:rsidRPr="009226DD">
              <w:t xml:space="preserve">Feature </w:t>
            </w:r>
          </w:p>
        </w:tc>
        <w:tc>
          <w:tcPr>
            <w:tcW w:w="7915" w:type="dxa"/>
          </w:tcPr>
          <w:p w14:paraId="27797E93" w14:textId="77777777" w:rsidR="009226DD" w:rsidRPr="009226DD" w:rsidRDefault="009226DD" w:rsidP="00A43603"/>
        </w:tc>
      </w:tr>
      <w:tr w:rsidR="009226DD" w:rsidRPr="009226DD" w14:paraId="01BD9DB5" w14:textId="77777777" w:rsidTr="009226DD">
        <w:trPr>
          <w:trHeight w:val="890"/>
        </w:trPr>
        <w:tc>
          <w:tcPr>
            <w:tcW w:w="1435" w:type="dxa"/>
          </w:tcPr>
          <w:p w14:paraId="0B89DE09" w14:textId="4FAE12A6" w:rsidR="009226DD" w:rsidRPr="009226DD" w:rsidRDefault="009226DD" w:rsidP="00A43603">
            <w:r>
              <w:t>Dimension</w:t>
            </w:r>
          </w:p>
        </w:tc>
        <w:tc>
          <w:tcPr>
            <w:tcW w:w="7915" w:type="dxa"/>
          </w:tcPr>
          <w:p w14:paraId="4317C3C1" w14:textId="77777777" w:rsidR="009226DD" w:rsidRPr="009226DD" w:rsidRDefault="009226DD" w:rsidP="00A43603"/>
        </w:tc>
      </w:tr>
      <w:tr w:rsidR="009226DD" w:rsidRPr="009226DD" w14:paraId="61B87E2D" w14:textId="77777777" w:rsidTr="009226DD">
        <w:trPr>
          <w:trHeight w:val="710"/>
        </w:trPr>
        <w:tc>
          <w:tcPr>
            <w:tcW w:w="1435" w:type="dxa"/>
          </w:tcPr>
          <w:p w14:paraId="212B84AE" w14:textId="2CB80176" w:rsidR="009226DD" w:rsidRPr="009226DD" w:rsidRDefault="009226DD" w:rsidP="00A43603">
            <w:r>
              <w:t>Quantity</w:t>
            </w:r>
          </w:p>
        </w:tc>
        <w:tc>
          <w:tcPr>
            <w:tcW w:w="7915" w:type="dxa"/>
          </w:tcPr>
          <w:p w14:paraId="1D8DBDD6" w14:textId="77777777" w:rsidR="009226DD" w:rsidRPr="009226DD" w:rsidRDefault="009226DD" w:rsidP="00A43603"/>
        </w:tc>
      </w:tr>
      <w:tr w:rsidR="009226DD" w:rsidRPr="009226DD" w14:paraId="6D710C64" w14:textId="77777777" w:rsidTr="009226DD">
        <w:trPr>
          <w:trHeight w:val="2510"/>
        </w:trPr>
        <w:tc>
          <w:tcPr>
            <w:tcW w:w="1435" w:type="dxa"/>
          </w:tcPr>
          <w:p w14:paraId="6F972565" w14:textId="74224BC1" w:rsidR="009226DD" w:rsidRPr="009226DD" w:rsidRDefault="009226DD" w:rsidP="00A43603">
            <w:r>
              <w:t>Repair</w:t>
            </w:r>
          </w:p>
        </w:tc>
        <w:tc>
          <w:tcPr>
            <w:tcW w:w="7915" w:type="dxa"/>
          </w:tcPr>
          <w:p w14:paraId="14827FE4" w14:textId="77777777" w:rsidR="009226DD" w:rsidRPr="009226DD" w:rsidRDefault="009226DD" w:rsidP="00A43603"/>
        </w:tc>
      </w:tr>
    </w:tbl>
    <w:p w14:paraId="5DE203E3" w14:textId="42BC08CA" w:rsidR="009226DD" w:rsidRDefault="009226DD"/>
    <w:p w14:paraId="42A9F863" w14:textId="7A160BB2" w:rsidR="009226DD" w:rsidRDefault="009226DD">
      <w:r>
        <w:t xml:space="preserve">Cause of </w:t>
      </w:r>
      <w:r w:rsidR="002F5D62">
        <w:t>Damage:</w:t>
      </w:r>
      <w:r w:rsidR="002F5D62">
        <w:tab/>
        <w:t>Disaster</w:t>
      </w:r>
      <w:r w:rsidR="002F5D62">
        <w:tab/>
        <w:t>Deferred Maintenance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9226DD" w:rsidRPr="009226DD" w14:paraId="65D54FDF" w14:textId="77777777" w:rsidTr="009226DD">
        <w:trPr>
          <w:trHeight w:val="3410"/>
        </w:trPr>
        <w:tc>
          <w:tcPr>
            <w:tcW w:w="1435" w:type="dxa"/>
          </w:tcPr>
          <w:p w14:paraId="24F54BDF" w14:textId="22818268" w:rsidR="009226DD" w:rsidRPr="009226DD" w:rsidRDefault="009226DD" w:rsidP="00A43603">
            <w:r>
              <w:t>Notes</w:t>
            </w:r>
          </w:p>
        </w:tc>
        <w:tc>
          <w:tcPr>
            <w:tcW w:w="7915" w:type="dxa"/>
          </w:tcPr>
          <w:p w14:paraId="716C6115" w14:textId="77777777" w:rsidR="009226DD" w:rsidRPr="009226DD" w:rsidRDefault="009226DD" w:rsidP="00A43603"/>
        </w:tc>
      </w:tr>
    </w:tbl>
    <w:p w14:paraId="59B7E544" w14:textId="7ADEC710" w:rsidR="002F5D62" w:rsidRDefault="002F5D62" w:rsidP="009226DD"/>
    <w:p w14:paraId="4F87A46D" w14:textId="77777777" w:rsidR="002F5D62" w:rsidRDefault="002F5D62">
      <w:r>
        <w:br w:type="page"/>
      </w:r>
    </w:p>
    <w:p w14:paraId="21BBCDEE" w14:textId="77777777" w:rsidR="002F5D62" w:rsidRDefault="002F5D62" w:rsidP="002F5D62"/>
    <w:p w14:paraId="3CD7DF41" w14:textId="77777777" w:rsidR="002F5D62" w:rsidRDefault="002F5D62" w:rsidP="002F5D62">
      <w:r>
        <w:t>Client ____________________________________</w:t>
      </w:r>
      <w:r>
        <w:tab/>
      </w:r>
      <w:r>
        <w:tab/>
        <w:t>Date __________________</w:t>
      </w:r>
    </w:p>
    <w:p w14:paraId="409C9881" w14:textId="77777777" w:rsidR="002F5D62" w:rsidRDefault="002F5D62" w:rsidP="002F5D62">
      <w:r>
        <w:t>Assessor 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F5D62" w:rsidRPr="009226DD" w14:paraId="59C2BA98" w14:textId="77777777" w:rsidTr="00561587">
        <w:trPr>
          <w:trHeight w:val="1250"/>
        </w:trPr>
        <w:tc>
          <w:tcPr>
            <w:tcW w:w="1435" w:type="dxa"/>
          </w:tcPr>
          <w:p w14:paraId="5293692D" w14:textId="77777777" w:rsidR="002F5D62" w:rsidRPr="009226DD" w:rsidRDefault="002F5D62" w:rsidP="00561587">
            <w:r w:rsidRPr="009226DD">
              <w:t xml:space="preserve">Feature </w:t>
            </w:r>
          </w:p>
        </w:tc>
        <w:tc>
          <w:tcPr>
            <w:tcW w:w="7915" w:type="dxa"/>
          </w:tcPr>
          <w:p w14:paraId="7C36B4CB" w14:textId="77777777" w:rsidR="002F5D62" w:rsidRPr="009226DD" w:rsidRDefault="002F5D62" w:rsidP="00561587"/>
        </w:tc>
      </w:tr>
      <w:tr w:rsidR="002F5D62" w:rsidRPr="009226DD" w14:paraId="4351AD57" w14:textId="77777777" w:rsidTr="00561587">
        <w:trPr>
          <w:trHeight w:val="890"/>
        </w:trPr>
        <w:tc>
          <w:tcPr>
            <w:tcW w:w="1435" w:type="dxa"/>
          </w:tcPr>
          <w:p w14:paraId="1E7D33F6" w14:textId="77777777" w:rsidR="002F5D62" w:rsidRPr="009226DD" w:rsidRDefault="002F5D62" w:rsidP="00561587">
            <w:r>
              <w:t>Dimension</w:t>
            </w:r>
          </w:p>
        </w:tc>
        <w:tc>
          <w:tcPr>
            <w:tcW w:w="7915" w:type="dxa"/>
          </w:tcPr>
          <w:p w14:paraId="443F1692" w14:textId="77777777" w:rsidR="002F5D62" w:rsidRPr="009226DD" w:rsidRDefault="002F5D62" w:rsidP="00561587"/>
        </w:tc>
      </w:tr>
      <w:tr w:rsidR="002F5D62" w:rsidRPr="009226DD" w14:paraId="70C060C4" w14:textId="77777777" w:rsidTr="00561587">
        <w:trPr>
          <w:trHeight w:val="710"/>
        </w:trPr>
        <w:tc>
          <w:tcPr>
            <w:tcW w:w="1435" w:type="dxa"/>
          </w:tcPr>
          <w:p w14:paraId="2F73B554" w14:textId="77777777" w:rsidR="002F5D62" w:rsidRPr="009226DD" w:rsidRDefault="002F5D62" w:rsidP="00561587">
            <w:r>
              <w:t>Quantity</w:t>
            </w:r>
          </w:p>
        </w:tc>
        <w:tc>
          <w:tcPr>
            <w:tcW w:w="7915" w:type="dxa"/>
          </w:tcPr>
          <w:p w14:paraId="05001F60" w14:textId="77777777" w:rsidR="002F5D62" w:rsidRPr="009226DD" w:rsidRDefault="002F5D62" w:rsidP="00561587"/>
        </w:tc>
      </w:tr>
      <w:tr w:rsidR="002F5D62" w:rsidRPr="009226DD" w14:paraId="73712E4D" w14:textId="77777777" w:rsidTr="00561587">
        <w:trPr>
          <w:trHeight w:val="2510"/>
        </w:trPr>
        <w:tc>
          <w:tcPr>
            <w:tcW w:w="1435" w:type="dxa"/>
          </w:tcPr>
          <w:p w14:paraId="1F4D3691" w14:textId="77777777" w:rsidR="002F5D62" w:rsidRPr="009226DD" w:rsidRDefault="002F5D62" w:rsidP="00561587">
            <w:r>
              <w:t>Repair</w:t>
            </w:r>
          </w:p>
        </w:tc>
        <w:tc>
          <w:tcPr>
            <w:tcW w:w="7915" w:type="dxa"/>
          </w:tcPr>
          <w:p w14:paraId="703319C9" w14:textId="77777777" w:rsidR="002F5D62" w:rsidRPr="009226DD" w:rsidRDefault="002F5D62" w:rsidP="00561587"/>
        </w:tc>
      </w:tr>
    </w:tbl>
    <w:p w14:paraId="580A2A98" w14:textId="77777777" w:rsidR="002F5D62" w:rsidRDefault="002F5D62" w:rsidP="002F5D62"/>
    <w:p w14:paraId="1910F558" w14:textId="77777777" w:rsidR="002F5D62" w:rsidRDefault="002F5D62" w:rsidP="002F5D62">
      <w:r>
        <w:t>Cause of Damage:</w:t>
      </w:r>
      <w:r>
        <w:tab/>
        <w:t>Disaster</w:t>
      </w:r>
      <w:r>
        <w:tab/>
        <w:t>Deferred Maintenance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7915"/>
      </w:tblGrid>
      <w:tr w:rsidR="002F5D62" w:rsidRPr="009226DD" w14:paraId="02FED45F" w14:textId="77777777" w:rsidTr="00561587">
        <w:trPr>
          <w:trHeight w:val="3410"/>
        </w:trPr>
        <w:tc>
          <w:tcPr>
            <w:tcW w:w="1435" w:type="dxa"/>
          </w:tcPr>
          <w:p w14:paraId="3AA0E891" w14:textId="77777777" w:rsidR="002F5D62" w:rsidRPr="009226DD" w:rsidRDefault="002F5D62" w:rsidP="00561587">
            <w:r>
              <w:t>Notes</w:t>
            </w:r>
          </w:p>
        </w:tc>
        <w:tc>
          <w:tcPr>
            <w:tcW w:w="7915" w:type="dxa"/>
          </w:tcPr>
          <w:p w14:paraId="4A06D3F9" w14:textId="77777777" w:rsidR="002F5D62" w:rsidRPr="009226DD" w:rsidRDefault="002F5D62" w:rsidP="00561587"/>
        </w:tc>
      </w:tr>
    </w:tbl>
    <w:p w14:paraId="0525FCFC" w14:textId="77777777" w:rsidR="002F5D62" w:rsidRDefault="002F5D62" w:rsidP="002F5D62"/>
    <w:p w14:paraId="7DD8A27E" w14:textId="77777777" w:rsidR="009226DD" w:rsidRDefault="009226DD" w:rsidP="009226DD"/>
    <w:sectPr w:rsidR="009226DD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C0DBE" w14:textId="77777777" w:rsidR="00851A86" w:rsidRDefault="00851A86" w:rsidP="009226DD">
      <w:pPr>
        <w:spacing w:after="0" w:line="240" w:lineRule="auto"/>
      </w:pPr>
      <w:r>
        <w:separator/>
      </w:r>
    </w:p>
  </w:endnote>
  <w:endnote w:type="continuationSeparator" w:id="0">
    <w:p w14:paraId="314C5688" w14:textId="77777777" w:rsidR="00851A86" w:rsidRDefault="00851A86" w:rsidP="0092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78662603-7FD9-174D-A90B-0986E4DBB804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472BFB28-1232-234B-A12E-3DDC2F2647A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78F5D40-6173-8547-97E3-9025E959AE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E35F5" w14:textId="77777777" w:rsidR="00851A86" w:rsidRDefault="00851A86" w:rsidP="009226DD">
      <w:pPr>
        <w:spacing w:after="0" w:line="240" w:lineRule="auto"/>
      </w:pPr>
      <w:r>
        <w:separator/>
      </w:r>
    </w:p>
  </w:footnote>
  <w:footnote w:type="continuationSeparator" w:id="0">
    <w:p w14:paraId="0B2C2031" w14:textId="77777777" w:rsidR="00851A86" w:rsidRDefault="00851A86" w:rsidP="0092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B56B2" w14:textId="46712F46" w:rsidR="009226DD" w:rsidRDefault="009226D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BAF14C" wp14:editId="541EF237">
          <wp:simplePos x="0" y="0"/>
          <wp:positionH relativeFrom="column">
            <wp:posOffset>63500</wp:posOffset>
          </wp:positionH>
          <wp:positionV relativeFrom="paragraph">
            <wp:posOffset>-234950</wp:posOffset>
          </wp:positionV>
          <wp:extent cx="666750" cy="540809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R 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5408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</w:r>
    <w:r w:rsidRPr="009226DD">
      <w:rPr>
        <w:sz w:val="44"/>
        <w:szCs w:val="44"/>
      </w:rPr>
      <w:t>Home Assessment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6DD"/>
    <w:rsid w:val="0003234E"/>
    <w:rsid w:val="0011320D"/>
    <w:rsid w:val="001F10F3"/>
    <w:rsid w:val="002959C2"/>
    <w:rsid w:val="002A0195"/>
    <w:rsid w:val="002F5D62"/>
    <w:rsid w:val="003016DC"/>
    <w:rsid w:val="00364967"/>
    <w:rsid w:val="00384D50"/>
    <w:rsid w:val="00414563"/>
    <w:rsid w:val="004F6376"/>
    <w:rsid w:val="005B0764"/>
    <w:rsid w:val="00665A4E"/>
    <w:rsid w:val="006B2491"/>
    <w:rsid w:val="006F43A0"/>
    <w:rsid w:val="00725A55"/>
    <w:rsid w:val="00742D77"/>
    <w:rsid w:val="00757567"/>
    <w:rsid w:val="007B032C"/>
    <w:rsid w:val="007D02FB"/>
    <w:rsid w:val="008011C4"/>
    <w:rsid w:val="00846F08"/>
    <w:rsid w:val="00851A86"/>
    <w:rsid w:val="009226DD"/>
    <w:rsid w:val="00AC3647"/>
    <w:rsid w:val="00C011F3"/>
    <w:rsid w:val="00CA1EF3"/>
    <w:rsid w:val="00CC08C1"/>
    <w:rsid w:val="00CC5704"/>
    <w:rsid w:val="00D0131E"/>
    <w:rsid w:val="00EC6663"/>
    <w:rsid w:val="00F02430"/>
    <w:rsid w:val="00F74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22461"/>
  <w15:chartTrackingRefBased/>
  <w15:docId w15:val="{BAA90A1F-7BC9-46F0-AAD0-1AD3FDDB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2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26DD"/>
  </w:style>
  <w:style w:type="paragraph" w:styleId="Footer">
    <w:name w:val="footer"/>
    <w:basedOn w:val="Normal"/>
    <w:link w:val="FooterChar"/>
    <w:uiPriority w:val="99"/>
    <w:unhideWhenUsed/>
    <w:rsid w:val="00922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26DD"/>
  </w:style>
  <w:style w:type="table" w:styleId="TableGrid">
    <w:name w:val="Table Grid"/>
    <w:basedOn w:val="TableNormal"/>
    <w:uiPriority w:val="39"/>
    <w:rsid w:val="00922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Charley</dc:creator>
  <cp:keywords/>
  <dc:description/>
  <cp:lastModifiedBy>Sara Moore</cp:lastModifiedBy>
  <cp:revision>2</cp:revision>
  <dcterms:created xsi:type="dcterms:W3CDTF">2020-10-16T18:19:00Z</dcterms:created>
  <dcterms:modified xsi:type="dcterms:W3CDTF">2020-10-16T18:19:00Z</dcterms:modified>
</cp:coreProperties>
</file>